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94"/>
        <w:gridCol w:w="1745"/>
        <w:gridCol w:w="66"/>
        <w:gridCol w:w="5097"/>
        <w:gridCol w:w="66"/>
        <w:gridCol w:w="3020"/>
      </w:tblGrid>
      <w:tr w:rsidR="00C82E7F" w:rsidRPr="00C82E7F" w14:paraId="5A2D0D2C" w14:textId="77777777" w:rsidTr="006828CD">
        <w:trPr>
          <w:trHeight w:val="256"/>
        </w:trPr>
        <w:tc>
          <w:tcPr>
            <w:tcW w:w="0" w:type="auto"/>
            <w:vAlign w:val="center"/>
          </w:tcPr>
          <w:p w14:paraId="5A2D0D26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82E7F">
              <w:rPr>
                <w:b/>
                <w:bCs/>
                <w:sz w:val="20"/>
                <w:szCs w:val="20"/>
              </w:rPr>
              <w:t>Typ servisovaného zařízení</w:t>
            </w:r>
          </w:p>
        </w:tc>
        <w:tc>
          <w:tcPr>
            <w:tcW w:w="0" w:type="auto"/>
            <w:vAlign w:val="center"/>
          </w:tcPr>
          <w:p w14:paraId="5A2D0D27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82E7F">
              <w:rPr>
                <w:b/>
                <w:sz w:val="20"/>
                <w:szCs w:val="20"/>
              </w:rPr>
              <w:t>Název programu</w:t>
            </w:r>
          </w:p>
        </w:tc>
        <w:tc>
          <w:tcPr>
            <w:tcW w:w="0" w:type="auto"/>
            <w:vAlign w:val="center"/>
          </w:tcPr>
          <w:p w14:paraId="5A2D0D28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2D0D29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82E7F">
              <w:rPr>
                <w:b/>
                <w:sz w:val="20"/>
                <w:szCs w:val="20"/>
              </w:rPr>
              <w:t>Funkce</w:t>
            </w:r>
          </w:p>
        </w:tc>
        <w:tc>
          <w:tcPr>
            <w:tcW w:w="0" w:type="auto"/>
            <w:vAlign w:val="center"/>
          </w:tcPr>
          <w:p w14:paraId="5A2D0D2A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2D0D2B" w14:textId="77777777" w:rsidR="00CF0E96" w:rsidRPr="00C82E7F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82E7F">
              <w:rPr>
                <w:b/>
                <w:sz w:val="20"/>
                <w:szCs w:val="20"/>
              </w:rPr>
              <w:t>Připojení</w:t>
            </w:r>
          </w:p>
        </w:tc>
      </w:tr>
      <w:tr w:rsidR="00C82E7F" w:rsidRPr="00C82E7F" w14:paraId="5A2D0D33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2D" w14:textId="77777777" w:rsidR="00CF0E96" w:rsidRPr="00C82E7F" w:rsidRDefault="00CF0E96" w:rsidP="00E926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Všechny typy tramvají – </w:t>
            </w:r>
            <w:r w:rsidR="00E9266C" w:rsidRPr="00C82E7F">
              <w:rPr>
                <w:sz w:val="18"/>
                <w:szCs w:val="18"/>
              </w:rPr>
              <w:t>BSV</w:t>
            </w:r>
          </w:p>
        </w:tc>
        <w:tc>
          <w:tcPr>
            <w:tcW w:w="0" w:type="auto"/>
            <w:vAlign w:val="center"/>
          </w:tcPr>
          <w:p w14:paraId="5A2D0D2E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Tester_bsv.exe</w:t>
            </w:r>
          </w:p>
        </w:tc>
        <w:tc>
          <w:tcPr>
            <w:tcW w:w="0" w:type="auto"/>
            <w:vAlign w:val="center"/>
          </w:tcPr>
          <w:p w14:paraId="5A2D0D2F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30" w14:textId="77777777" w:rsidR="00CF0E96" w:rsidRPr="00C82E7F" w:rsidRDefault="00CF0E96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vyhodnocování údajů z testeru BSV</w:t>
            </w:r>
          </w:p>
        </w:tc>
        <w:tc>
          <w:tcPr>
            <w:tcW w:w="0" w:type="auto"/>
            <w:vAlign w:val="center"/>
          </w:tcPr>
          <w:p w14:paraId="5A2D0D31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32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USB</w:t>
            </w:r>
          </w:p>
        </w:tc>
      </w:tr>
      <w:tr w:rsidR="00C82E7F" w:rsidRPr="00C82E7F" w14:paraId="5A2D0D3A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34" w14:textId="77777777" w:rsidR="00323310" w:rsidRPr="00C82E7F" w:rsidRDefault="002F659E" w:rsidP="002F65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BSV</w:t>
            </w:r>
          </w:p>
        </w:tc>
        <w:tc>
          <w:tcPr>
            <w:tcW w:w="0" w:type="auto"/>
            <w:vAlign w:val="center"/>
          </w:tcPr>
          <w:p w14:paraId="5A2D0D35" w14:textId="77777777" w:rsidR="00323310" w:rsidRPr="00C82E7F" w:rsidRDefault="002F659E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BSVTR_12.exe</w:t>
            </w:r>
          </w:p>
        </w:tc>
        <w:tc>
          <w:tcPr>
            <w:tcW w:w="0" w:type="auto"/>
            <w:vAlign w:val="center"/>
          </w:tcPr>
          <w:p w14:paraId="5A2D0D36" w14:textId="77777777" w:rsidR="00323310" w:rsidRPr="00C82E7F" w:rsidRDefault="00323310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37" w14:textId="77777777" w:rsidR="00323310" w:rsidRPr="00C82E7F" w:rsidRDefault="002F659E" w:rsidP="002F65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nastavení bezkontaktního stavění výhybek</w:t>
            </w:r>
          </w:p>
        </w:tc>
        <w:tc>
          <w:tcPr>
            <w:tcW w:w="0" w:type="auto"/>
            <w:vAlign w:val="center"/>
          </w:tcPr>
          <w:p w14:paraId="5A2D0D38" w14:textId="77777777" w:rsidR="00323310" w:rsidRPr="00C82E7F" w:rsidRDefault="00323310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39" w14:textId="77777777" w:rsidR="00323310" w:rsidRPr="00C82E7F" w:rsidRDefault="002F659E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+ převodník RS232/RS485</w:t>
            </w:r>
          </w:p>
        </w:tc>
      </w:tr>
      <w:tr w:rsidR="00C82E7F" w:rsidRPr="00C82E7F" w14:paraId="5A2D0D4F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49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Panely</w:t>
            </w:r>
          </w:p>
        </w:tc>
        <w:tc>
          <w:tcPr>
            <w:tcW w:w="0" w:type="auto"/>
            <w:vAlign w:val="center"/>
          </w:tcPr>
          <w:p w14:paraId="5A2D0D4A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BSLoader.exe</w:t>
            </w:r>
          </w:p>
        </w:tc>
        <w:tc>
          <w:tcPr>
            <w:tcW w:w="0" w:type="auto"/>
            <w:vAlign w:val="center"/>
          </w:tcPr>
          <w:p w14:paraId="5A2D0D4B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4C" w14:textId="77777777" w:rsidR="00CF0E96" w:rsidRPr="00C82E7F" w:rsidRDefault="00CF0E96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přehrávání dat v panelech BUSE a testy</w:t>
            </w:r>
          </w:p>
        </w:tc>
        <w:tc>
          <w:tcPr>
            <w:tcW w:w="0" w:type="auto"/>
            <w:vAlign w:val="center"/>
          </w:tcPr>
          <w:p w14:paraId="5A2D0D4D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4E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 + převodník BS 105.1 BUSE</w:t>
            </w:r>
          </w:p>
        </w:tc>
      </w:tr>
      <w:tr w:rsidR="00C82E7F" w:rsidRPr="00C82E7F" w14:paraId="5A2D0D56" w14:textId="77777777" w:rsidTr="006828CD">
        <w:trPr>
          <w:trHeight w:hRule="exact" w:val="592"/>
        </w:trPr>
        <w:tc>
          <w:tcPr>
            <w:tcW w:w="0" w:type="auto"/>
            <w:vAlign w:val="center"/>
          </w:tcPr>
          <w:p w14:paraId="5A2D0D50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14:paraId="5A2D0D51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N52win.exe</w:t>
            </w:r>
          </w:p>
        </w:tc>
        <w:tc>
          <w:tcPr>
            <w:tcW w:w="0" w:type="auto"/>
            <w:vAlign w:val="center"/>
          </w:tcPr>
          <w:p w14:paraId="5A2D0D52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53" w14:textId="77777777" w:rsidR="00FE59A2" w:rsidRPr="00C82E7F" w:rsidRDefault="00FE59A2" w:rsidP="00FE59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konfigurace </w:t>
            </w:r>
            <w:proofErr w:type="gramStart"/>
            <w:r w:rsidRPr="00C82E7F">
              <w:rPr>
                <w:sz w:val="18"/>
                <w:szCs w:val="18"/>
              </w:rPr>
              <w:t>tachografů  TT</w:t>
            </w:r>
            <w:proofErr w:type="gramEnd"/>
            <w:r w:rsidRPr="00C82E7F">
              <w:rPr>
                <w:sz w:val="18"/>
                <w:szCs w:val="18"/>
              </w:rPr>
              <w:t>12, TTZ32, TTZ52</w:t>
            </w:r>
          </w:p>
        </w:tc>
        <w:tc>
          <w:tcPr>
            <w:tcW w:w="0" w:type="auto"/>
            <w:vAlign w:val="center"/>
          </w:tcPr>
          <w:p w14:paraId="5A2D0D54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55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+ převodník RS232/RS485, USB</w:t>
            </w:r>
          </w:p>
        </w:tc>
      </w:tr>
      <w:tr w:rsidR="00C82E7F" w:rsidRPr="00C82E7F" w14:paraId="5A2D0D5D" w14:textId="77777777" w:rsidTr="006828CD">
        <w:trPr>
          <w:trHeight w:hRule="exact" w:val="572"/>
        </w:trPr>
        <w:tc>
          <w:tcPr>
            <w:tcW w:w="0" w:type="auto"/>
            <w:vAlign w:val="center"/>
          </w:tcPr>
          <w:p w14:paraId="5A2D0D57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14:paraId="5A2D0D58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T52win.exe</w:t>
            </w:r>
          </w:p>
        </w:tc>
        <w:tc>
          <w:tcPr>
            <w:tcW w:w="0" w:type="auto"/>
            <w:vAlign w:val="center"/>
          </w:tcPr>
          <w:p w14:paraId="5A2D0D59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5A" w14:textId="77777777" w:rsidR="00FE59A2" w:rsidRPr="00C82E7F" w:rsidRDefault="00FE59A2" w:rsidP="00FE59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vyhodnocení záznamů TT12, TTZ32, TTZ52</w:t>
            </w:r>
          </w:p>
        </w:tc>
        <w:tc>
          <w:tcPr>
            <w:tcW w:w="0" w:type="auto"/>
            <w:vAlign w:val="center"/>
          </w:tcPr>
          <w:p w14:paraId="5A2D0D5B" w14:textId="77777777" w:rsidR="00FE59A2" w:rsidRPr="00C82E7F" w:rsidRDefault="00FE59A2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5C" w14:textId="77777777" w:rsidR="00FE59A2" w:rsidRPr="00C82E7F" w:rsidRDefault="000826D9" w:rsidP="00FE59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PCMCIA</w:t>
            </w:r>
          </w:p>
        </w:tc>
      </w:tr>
      <w:tr w:rsidR="00C82E7F" w:rsidRPr="00C82E7F" w14:paraId="5A2D0D64" w14:textId="77777777" w:rsidTr="006828CD">
        <w:trPr>
          <w:trHeight w:hRule="exact" w:val="592"/>
        </w:trPr>
        <w:tc>
          <w:tcPr>
            <w:tcW w:w="0" w:type="auto"/>
            <w:vAlign w:val="center"/>
          </w:tcPr>
          <w:p w14:paraId="5A2D0D5E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Všechny typy tramvají </w:t>
            </w:r>
            <w:r w:rsidR="00D00745" w:rsidRPr="00C82E7F">
              <w:rPr>
                <w:sz w:val="18"/>
                <w:szCs w:val="18"/>
              </w:rPr>
              <w:t>–</w:t>
            </w:r>
            <w:r w:rsidRPr="00C82E7F">
              <w:rPr>
                <w:sz w:val="18"/>
                <w:szCs w:val="18"/>
              </w:rPr>
              <w:t xml:space="preserve"> Tachograf</w:t>
            </w:r>
          </w:p>
        </w:tc>
        <w:tc>
          <w:tcPr>
            <w:tcW w:w="0" w:type="auto"/>
            <w:vAlign w:val="center"/>
          </w:tcPr>
          <w:p w14:paraId="5A2D0D5F" w14:textId="77777777" w:rsidR="00CF0E96" w:rsidRPr="00C82E7F" w:rsidRDefault="00CF0E96" w:rsidP="00251D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N</w:t>
            </w:r>
            <w:r w:rsidR="00251DBB" w:rsidRPr="00C82E7F">
              <w:rPr>
                <w:sz w:val="18"/>
                <w:szCs w:val="18"/>
              </w:rPr>
              <w:t>6</w:t>
            </w:r>
            <w:r w:rsidRPr="00C82E7F">
              <w:rPr>
                <w:sz w:val="18"/>
                <w:szCs w:val="18"/>
              </w:rPr>
              <w:t>2win.exe</w:t>
            </w:r>
          </w:p>
        </w:tc>
        <w:tc>
          <w:tcPr>
            <w:tcW w:w="0" w:type="auto"/>
            <w:vAlign w:val="center"/>
          </w:tcPr>
          <w:p w14:paraId="5A2D0D60" w14:textId="77777777" w:rsidR="00CF0E96" w:rsidRPr="00C82E7F" w:rsidRDefault="00CF0E96" w:rsidP="008563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61" w14:textId="77777777" w:rsidR="00CF0E96" w:rsidRPr="00C82E7F" w:rsidRDefault="00CF0E96" w:rsidP="00FE59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konfigurace </w:t>
            </w:r>
            <w:proofErr w:type="gramStart"/>
            <w:r w:rsidRPr="00C82E7F">
              <w:rPr>
                <w:sz w:val="18"/>
                <w:szCs w:val="18"/>
              </w:rPr>
              <w:t xml:space="preserve">tachografů  </w:t>
            </w:r>
            <w:r w:rsidR="00251DBB" w:rsidRPr="00C82E7F">
              <w:rPr>
                <w:sz w:val="18"/>
                <w:szCs w:val="18"/>
              </w:rPr>
              <w:t>TTZ</w:t>
            </w:r>
            <w:proofErr w:type="gramEnd"/>
            <w:r w:rsidR="00251DBB" w:rsidRPr="00C82E7F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vAlign w:val="center"/>
          </w:tcPr>
          <w:p w14:paraId="5A2D0D62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63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</w:t>
            </w:r>
            <w:r w:rsidR="00FE59A2" w:rsidRPr="00C82E7F">
              <w:rPr>
                <w:sz w:val="18"/>
                <w:szCs w:val="18"/>
              </w:rPr>
              <w:t>, USB/COM</w:t>
            </w:r>
          </w:p>
        </w:tc>
      </w:tr>
      <w:tr w:rsidR="00C82E7F" w:rsidRPr="00C82E7F" w14:paraId="5A2D0D6B" w14:textId="77777777" w:rsidTr="006828CD">
        <w:trPr>
          <w:trHeight w:hRule="exact" w:val="572"/>
        </w:trPr>
        <w:tc>
          <w:tcPr>
            <w:tcW w:w="0" w:type="auto"/>
            <w:vAlign w:val="center"/>
          </w:tcPr>
          <w:p w14:paraId="5A2D0D65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Všechny typy tramvají </w:t>
            </w:r>
            <w:r w:rsidR="00D00745" w:rsidRPr="00C82E7F">
              <w:rPr>
                <w:sz w:val="18"/>
                <w:szCs w:val="18"/>
              </w:rPr>
              <w:t>–</w:t>
            </w:r>
            <w:r w:rsidRPr="00C82E7F">
              <w:rPr>
                <w:sz w:val="18"/>
                <w:szCs w:val="18"/>
              </w:rPr>
              <w:t xml:space="preserve"> Tachograf</w:t>
            </w:r>
          </w:p>
        </w:tc>
        <w:tc>
          <w:tcPr>
            <w:tcW w:w="0" w:type="auto"/>
            <w:vAlign w:val="center"/>
          </w:tcPr>
          <w:p w14:paraId="5A2D0D66" w14:textId="77777777" w:rsidR="00CF0E96" w:rsidRPr="00C82E7F" w:rsidRDefault="00251DBB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T62</w:t>
            </w:r>
            <w:r w:rsidR="00CF0E96" w:rsidRPr="00C82E7F">
              <w:rPr>
                <w:sz w:val="18"/>
                <w:szCs w:val="18"/>
              </w:rPr>
              <w:t>win.exe</w:t>
            </w:r>
          </w:p>
        </w:tc>
        <w:tc>
          <w:tcPr>
            <w:tcW w:w="0" w:type="auto"/>
            <w:vAlign w:val="center"/>
          </w:tcPr>
          <w:p w14:paraId="5A2D0D67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68" w14:textId="77777777" w:rsidR="00CF0E96" w:rsidRPr="00C82E7F" w:rsidRDefault="00CF0E96" w:rsidP="00FE59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vyhodnocení záznamů </w:t>
            </w:r>
            <w:r w:rsidR="00251DBB" w:rsidRPr="00C82E7F">
              <w:rPr>
                <w:sz w:val="18"/>
                <w:szCs w:val="18"/>
              </w:rPr>
              <w:t>TTZ62</w:t>
            </w:r>
          </w:p>
        </w:tc>
        <w:tc>
          <w:tcPr>
            <w:tcW w:w="0" w:type="auto"/>
            <w:vAlign w:val="center"/>
          </w:tcPr>
          <w:p w14:paraId="5A2D0D69" w14:textId="77777777" w:rsidR="00CF0E96" w:rsidRPr="00C82E7F" w:rsidRDefault="00CF0E96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6A" w14:textId="77777777" w:rsidR="00CF0E96" w:rsidRPr="00C82E7F" w:rsidRDefault="000826D9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SD, USB</w:t>
            </w:r>
          </w:p>
        </w:tc>
      </w:tr>
      <w:tr w:rsidR="00C82E7F" w:rsidRPr="00C82E7F" w14:paraId="5A2D0D72" w14:textId="77777777" w:rsidTr="006828CD">
        <w:trPr>
          <w:trHeight w:hRule="exact" w:val="580"/>
        </w:trPr>
        <w:tc>
          <w:tcPr>
            <w:tcW w:w="0" w:type="auto"/>
            <w:vAlign w:val="center"/>
          </w:tcPr>
          <w:p w14:paraId="5A2D0D6C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Tramvaje s výzbrojí </w:t>
            </w:r>
            <w:proofErr w:type="spellStart"/>
            <w:r w:rsidRPr="00C82E7F">
              <w:rPr>
                <w:sz w:val="18"/>
                <w:szCs w:val="18"/>
              </w:rPr>
              <w:t>Europulse</w:t>
            </w:r>
            <w:proofErr w:type="spellEnd"/>
            <w:r w:rsidRPr="00C82E7F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A2D0D6D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Ehb_view.exe</w:t>
            </w:r>
          </w:p>
        </w:tc>
        <w:tc>
          <w:tcPr>
            <w:tcW w:w="0" w:type="auto"/>
            <w:vAlign w:val="center"/>
          </w:tcPr>
          <w:p w14:paraId="5A2D0D6E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6F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monitoring funkce brzd (vlek)</w:t>
            </w:r>
          </w:p>
        </w:tc>
        <w:tc>
          <w:tcPr>
            <w:tcW w:w="0" w:type="auto"/>
            <w:vAlign w:val="center"/>
          </w:tcPr>
          <w:p w14:paraId="5A2D0D70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71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prodlužovací kabel RS232</w:t>
            </w:r>
          </w:p>
        </w:tc>
      </w:tr>
      <w:tr w:rsidR="00C82E7F" w:rsidRPr="00C82E7F" w14:paraId="5A2D0D79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73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Tramvaje s výzbrojí </w:t>
            </w:r>
            <w:proofErr w:type="spellStart"/>
            <w:r w:rsidRPr="00C82E7F">
              <w:rPr>
                <w:sz w:val="18"/>
                <w:szCs w:val="18"/>
              </w:rPr>
              <w:t>Europulse</w:t>
            </w:r>
            <w:proofErr w:type="spellEnd"/>
          </w:p>
        </w:tc>
        <w:tc>
          <w:tcPr>
            <w:tcW w:w="0" w:type="auto"/>
            <w:vAlign w:val="center"/>
          </w:tcPr>
          <w:p w14:paraId="5A2D0D74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topaz.exe</w:t>
            </w:r>
          </w:p>
        </w:tc>
        <w:tc>
          <w:tcPr>
            <w:tcW w:w="0" w:type="auto"/>
            <w:vAlign w:val="center"/>
          </w:tcPr>
          <w:p w14:paraId="5A2D0D75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76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programování a správa jednotek CAN</w:t>
            </w:r>
          </w:p>
        </w:tc>
        <w:tc>
          <w:tcPr>
            <w:tcW w:w="0" w:type="auto"/>
            <w:vAlign w:val="center"/>
          </w:tcPr>
          <w:p w14:paraId="5A2D0D77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78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prodlužovací kabel RS232</w:t>
            </w:r>
          </w:p>
        </w:tc>
      </w:tr>
      <w:tr w:rsidR="00C82E7F" w:rsidRPr="00C82E7F" w14:paraId="5A2D0D80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7A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Tramvaje s výzbrojí </w:t>
            </w:r>
            <w:proofErr w:type="spellStart"/>
            <w:r w:rsidRPr="00C82E7F">
              <w:rPr>
                <w:sz w:val="18"/>
                <w:szCs w:val="18"/>
              </w:rPr>
              <w:t>Europulse</w:t>
            </w:r>
            <w:proofErr w:type="spellEnd"/>
          </w:p>
        </w:tc>
        <w:tc>
          <w:tcPr>
            <w:tcW w:w="0" w:type="auto"/>
            <w:vAlign w:val="center"/>
          </w:tcPr>
          <w:p w14:paraId="5A2D0D7B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denik.exe</w:t>
            </w:r>
          </w:p>
        </w:tc>
        <w:tc>
          <w:tcPr>
            <w:tcW w:w="0" w:type="auto"/>
            <w:vAlign w:val="center"/>
          </w:tcPr>
          <w:p w14:paraId="5A2D0D7C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7D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stažení a překlad záznamů v regulátorech CAN</w:t>
            </w:r>
          </w:p>
        </w:tc>
        <w:tc>
          <w:tcPr>
            <w:tcW w:w="0" w:type="auto"/>
            <w:vAlign w:val="center"/>
          </w:tcPr>
          <w:p w14:paraId="5A2D0D7E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7F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prodlužovací kabel RS232</w:t>
            </w:r>
          </w:p>
        </w:tc>
      </w:tr>
      <w:tr w:rsidR="00C82E7F" w:rsidRPr="00C82E7F" w14:paraId="5A2D0D87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81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Tramvaje s výzbrojí </w:t>
            </w:r>
            <w:proofErr w:type="spellStart"/>
            <w:r w:rsidRPr="00C82E7F">
              <w:rPr>
                <w:sz w:val="18"/>
                <w:szCs w:val="18"/>
              </w:rPr>
              <w:t>Europulse</w:t>
            </w:r>
            <w:proofErr w:type="spellEnd"/>
          </w:p>
        </w:tc>
        <w:tc>
          <w:tcPr>
            <w:tcW w:w="0" w:type="auto"/>
            <w:vAlign w:val="center"/>
          </w:tcPr>
          <w:p w14:paraId="5A2D0D82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terminal.exe</w:t>
            </w:r>
          </w:p>
        </w:tc>
        <w:tc>
          <w:tcPr>
            <w:tcW w:w="0" w:type="auto"/>
            <w:vAlign w:val="center"/>
          </w:tcPr>
          <w:p w14:paraId="5A2D0D83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84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a programování regulátorů pohonů</w:t>
            </w:r>
          </w:p>
        </w:tc>
        <w:tc>
          <w:tcPr>
            <w:tcW w:w="0" w:type="auto"/>
            <w:vAlign w:val="center"/>
          </w:tcPr>
          <w:p w14:paraId="5A2D0D85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86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COM, prodlužovací kabel RS232</w:t>
            </w:r>
          </w:p>
        </w:tc>
      </w:tr>
      <w:tr w:rsidR="00C82E7F" w:rsidRPr="00C82E7F" w14:paraId="5A2D0D8E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88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brzdami KNORR</w:t>
            </w:r>
          </w:p>
        </w:tc>
        <w:tc>
          <w:tcPr>
            <w:tcW w:w="0" w:type="auto"/>
            <w:vAlign w:val="center"/>
          </w:tcPr>
          <w:p w14:paraId="5A2D0D89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kbterm.exe (DOS)</w:t>
            </w:r>
          </w:p>
        </w:tc>
        <w:tc>
          <w:tcPr>
            <w:tcW w:w="0" w:type="auto"/>
            <w:vAlign w:val="center"/>
          </w:tcPr>
          <w:p w14:paraId="5A2D0D8A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8B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řadiče brzd KNORR</w:t>
            </w:r>
          </w:p>
        </w:tc>
        <w:tc>
          <w:tcPr>
            <w:tcW w:w="0" w:type="auto"/>
            <w:vAlign w:val="center"/>
          </w:tcPr>
          <w:p w14:paraId="5A2D0D8C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8D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prodlužovací kabel RS232</w:t>
            </w:r>
          </w:p>
        </w:tc>
      </w:tr>
      <w:tr w:rsidR="00C82E7F" w:rsidRPr="00C82E7F" w14:paraId="5A2D0D95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8F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výzbrojí ELIN</w:t>
            </w:r>
          </w:p>
        </w:tc>
        <w:tc>
          <w:tcPr>
            <w:tcW w:w="0" w:type="auto"/>
            <w:vAlign w:val="center"/>
          </w:tcPr>
          <w:p w14:paraId="5A2D0D90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elsa.exe (DOS)</w:t>
            </w:r>
          </w:p>
        </w:tc>
        <w:tc>
          <w:tcPr>
            <w:tcW w:w="0" w:type="auto"/>
            <w:vAlign w:val="center"/>
          </w:tcPr>
          <w:p w14:paraId="5A2D0D91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92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chybového registru řadiče pohonu</w:t>
            </w:r>
          </w:p>
        </w:tc>
        <w:tc>
          <w:tcPr>
            <w:tcW w:w="0" w:type="auto"/>
            <w:vAlign w:val="center"/>
          </w:tcPr>
          <w:p w14:paraId="5A2D0D93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94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křížený kabel RS232</w:t>
            </w:r>
          </w:p>
        </w:tc>
      </w:tr>
      <w:tr w:rsidR="00C82E7F" w:rsidRPr="00C82E7F" w14:paraId="5A2D0D9C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96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výzbrojí ELIN</w:t>
            </w:r>
          </w:p>
        </w:tc>
        <w:tc>
          <w:tcPr>
            <w:tcW w:w="0" w:type="auto"/>
            <w:vAlign w:val="center"/>
          </w:tcPr>
          <w:p w14:paraId="5A2D0D97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eltas.exe (DOS)</w:t>
            </w:r>
          </w:p>
        </w:tc>
        <w:tc>
          <w:tcPr>
            <w:tcW w:w="0" w:type="auto"/>
            <w:vAlign w:val="center"/>
          </w:tcPr>
          <w:p w14:paraId="5A2D0D98" w14:textId="77777777" w:rsidR="006828CD" w:rsidRPr="00C82E7F" w:rsidRDefault="006828CD" w:rsidP="00180896">
            <w:pPr>
              <w:autoSpaceDE w:val="0"/>
              <w:autoSpaceDN w:val="0"/>
              <w:adjustRightInd w:val="0"/>
              <w:ind w:left="-171" w:firstLine="171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99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programování řadiče pohonu</w:t>
            </w:r>
          </w:p>
        </w:tc>
        <w:tc>
          <w:tcPr>
            <w:tcW w:w="0" w:type="auto"/>
            <w:vAlign w:val="center"/>
          </w:tcPr>
          <w:p w14:paraId="5A2D0D9A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9B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křížený kabel RS232</w:t>
            </w:r>
          </w:p>
        </w:tc>
      </w:tr>
      <w:tr w:rsidR="00C82E7F" w:rsidRPr="00C82E7F" w14:paraId="5A2D0DA3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9D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14:paraId="5A2D0D9E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PSDSoft.exe</w:t>
            </w:r>
          </w:p>
        </w:tc>
        <w:tc>
          <w:tcPr>
            <w:tcW w:w="0" w:type="auto"/>
            <w:vAlign w:val="center"/>
          </w:tcPr>
          <w:p w14:paraId="5A2D0D9F" w14:textId="77777777" w:rsidR="006828CD" w:rsidRPr="00C82E7F" w:rsidRDefault="006828CD" w:rsidP="001808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A0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Přehrávání firmwaru tachografů </w:t>
            </w:r>
            <w:proofErr w:type="spellStart"/>
            <w:r w:rsidRPr="00C82E7F">
              <w:rPr>
                <w:sz w:val="18"/>
                <w:szCs w:val="18"/>
              </w:rPr>
              <w:t>Mesit</w:t>
            </w:r>
            <w:proofErr w:type="spellEnd"/>
            <w:r w:rsidRPr="00C82E7F">
              <w:rPr>
                <w:sz w:val="18"/>
                <w:szCs w:val="18"/>
              </w:rPr>
              <w:t xml:space="preserve"> a nastavování uživatelských dat</w:t>
            </w:r>
          </w:p>
        </w:tc>
        <w:tc>
          <w:tcPr>
            <w:tcW w:w="0" w:type="auto"/>
            <w:vAlign w:val="center"/>
          </w:tcPr>
          <w:p w14:paraId="5A2D0DA1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A2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Paralelní port </w:t>
            </w:r>
          </w:p>
        </w:tc>
      </w:tr>
      <w:tr w:rsidR="00C82E7F" w:rsidRPr="00C82E7F" w14:paraId="5A2D0DAA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A4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14:paraId="5A2D0DA5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Pg4uwMC.exe</w:t>
            </w:r>
          </w:p>
        </w:tc>
        <w:tc>
          <w:tcPr>
            <w:tcW w:w="0" w:type="auto"/>
            <w:vAlign w:val="center"/>
          </w:tcPr>
          <w:p w14:paraId="5A2D0DA6" w14:textId="77777777" w:rsidR="006828CD" w:rsidRPr="00C82E7F" w:rsidRDefault="006828CD" w:rsidP="001808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A7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Přehrávání firmwaru zobrazovacích jednotek tachografů </w:t>
            </w:r>
            <w:proofErr w:type="spellStart"/>
            <w:r w:rsidRPr="00C82E7F">
              <w:rPr>
                <w:sz w:val="18"/>
                <w:szCs w:val="18"/>
              </w:rPr>
              <w:t>Mesit</w:t>
            </w:r>
            <w:proofErr w:type="spellEnd"/>
          </w:p>
        </w:tc>
        <w:tc>
          <w:tcPr>
            <w:tcW w:w="0" w:type="auto"/>
            <w:vAlign w:val="center"/>
          </w:tcPr>
          <w:p w14:paraId="5A2D0DA8" w14:textId="77777777" w:rsidR="006828CD" w:rsidRPr="00C82E7F" w:rsidRDefault="006828CD" w:rsidP="00CF0E9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A9" w14:textId="77777777" w:rsidR="006828CD" w:rsidRPr="00C82E7F" w:rsidRDefault="006828CD" w:rsidP="00D007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USB</w:t>
            </w:r>
          </w:p>
        </w:tc>
      </w:tr>
      <w:tr w:rsidR="00C82E7F" w:rsidRPr="00C82E7F" w14:paraId="5A2D0DB1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AB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dveřmi BODE</w:t>
            </w:r>
          </w:p>
        </w:tc>
        <w:tc>
          <w:tcPr>
            <w:tcW w:w="0" w:type="auto"/>
            <w:vAlign w:val="center"/>
          </w:tcPr>
          <w:p w14:paraId="5A2D0DAC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hardi2_11.exe</w:t>
            </w:r>
          </w:p>
        </w:tc>
        <w:tc>
          <w:tcPr>
            <w:tcW w:w="0" w:type="auto"/>
            <w:vAlign w:val="center"/>
          </w:tcPr>
          <w:p w14:paraId="5A2D0DAD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AE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monitoring pohonu dveří BODE</w:t>
            </w:r>
          </w:p>
        </w:tc>
        <w:tc>
          <w:tcPr>
            <w:tcW w:w="0" w:type="auto"/>
            <w:vAlign w:val="center"/>
          </w:tcPr>
          <w:p w14:paraId="5A2D0DAF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B0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prodlužovací kabel RS232</w:t>
            </w:r>
          </w:p>
        </w:tc>
      </w:tr>
      <w:tr w:rsidR="00C82E7F" w:rsidRPr="00C82E7F" w14:paraId="5A2D0DB8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B2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brzdami DIOS (ŠKODA)</w:t>
            </w:r>
          </w:p>
        </w:tc>
        <w:tc>
          <w:tcPr>
            <w:tcW w:w="0" w:type="auto"/>
            <w:vAlign w:val="center"/>
          </w:tcPr>
          <w:p w14:paraId="5A2D0DB3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DEML.exe</w:t>
            </w:r>
          </w:p>
        </w:tc>
        <w:tc>
          <w:tcPr>
            <w:tcW w:w="0" w:type="auto"/>
            <w:vAlign w:val="center"/>
          </w:tcPr>
          <w:p w14:paraId="5A2D0DB4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B5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počítače brzd DIOS</w:t>
            </w:r>
          </w:p>
        </w:tc>
        <w:tc>
          <w:tcPr>
            <w:tcW w:w="0" w:type="auto"/>
            <w:vAlign w:val="center"/>
          </w:tcPr>
          <w:p w14:paraId="5A2D0DB6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B7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</w:t>
            </w:r>
            <w:proofErr w:type="gramStart"/>
            <w:r w:rsidRPr="00C82E7F">
              <w:rPr>
                <w:sz w:val="18"/>
                <w:szCs w:val="18"/>
              </w:rPr>
              <w:t>1,prodlužovací</w:t>
            </w:r>
            <w:proofErr w:type="gramEnd"/>
            <w:r w:rsidRPr="00C82E7F">
              <w:rPr>
                <w:sz w:val="18"/>
                <w:szCs w:val="18"/>
              </w:rPr>
              <w:t xml:space="preserve"> </w:t>
            </w:r>
            <w:proofErr w:type="spellStart"/>
            <w:r w:rsidRPr="00C82E7F">
              <w:rPr>
                <w:sz w:val="18"/>
                <w:szCs w:val="18"/>
              </w:rPr>
              <w:t>kábel</w:t>
            </w:r>
            <w:proofErr w:type="spellEnd"/>
            <w:r w:rsidRPr="00C82E7F">
              <w:rPr>
                <w:sz w:val="18"/>
                <w:szCs w:val="18"/>
              </w:rPr>
              <w:t xml:space="preserve"> RS232</w:t>
            </w:r>
          </w:p>
        </w:tc>
      </w:tr>
      <w:tr w:rsidR="00C82E7F" w:rsidRPr="00C82E7F" w14:paraId="5A2D0DBF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B9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Tramvaje s měniči </w:t>
            </w:r>
            <w:proofErr w:type="gramStart"/>
            <w:r w:rsidRPr="00C82E7F">
              <w:rPr>
                <w:sz w:val="18"/>
                <w:szCs w:val="18"/>
              </w:rPr>
              <w:t>Di -ELCOM</w:t>
            </w:r>
            <w:proofErr w:type="gramEnd"/>
          </w:p>
        </w:tc>
        <w:tc>
          <w:tcPr>
            <w:tcW w:w="0" w:type="auto"/>
            <w:vAlign w:val="center"/>
          </w:tcPr>
          <w:p w14:paraId="5A2D0DBA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DIEM.exe</w:t>
            </w:r>
          </w:p>
        </w:tc>
        <w:tc>
          <w:tcPr>
            <w:tcW w:w="0" w:type="auto"/>
            <w:vAlign w:val="center"/>
          </w:tcPr>
          <w:p w14:paraId="5A2D0DBB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BC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Diagnostika zařízení </w:t>
            </w:r>
            <w:proofErr w:type="gramStart"/>
            <w:r w:rsidRPr="00C82E7F">
              <w:rPr>
                <w:sz w:val="18"/>
                <w:szCs w:val="18"/>
              </w:rPr>
              <w:t>Di - ELCOM</w:t>
            </w:r>
            <w:proofErr w:type="gramEnd"/>
          </w:p>
        </w:tc>
        <w:tc>
          <w:tcPr>
            <w:tcW w:w="0" w:type="auto"/>
            <w:vAlign w:val="center"/>
          </w:tcPr>
          <w:p w14:paraId="5A2D0DBD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BE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</w:t>
            </w:r>
            <w:proofErr w:type="gramStart"/>
            <w:r w:rsidRPr="00C82E7F">
              <w:rPr>
                <w:sz w:val="18"/>
                <w:szCs w:val="18"/>
              </w:rPr>
              <w:t>1,prodlužovací</w:t>
            </w:r>
            <w:proofErr w:type="gramEnd"/>
            <w:r w:rsidRPr="00C82E7F">
              <w:rPr>
                <w:sz w:val="18"/>
                <w:szCs w:val="18"/>
              </w:rPr>
              <w:t xml:space="preserve"> </w:t>
            </w:r>
            <w:proofErr w:type="spellStart"/>
            <w:r w:rsidRPr="00C82E7F">
              <w:rPr>
                <w:sz w:val="18"/>
                <w:szCs w:val="18"/>
              </w:rPr>
              <w:t>kábel</w:t>
            </w:r>
            <w:proofErr w:type="spellEnd"/>
            <w:r w:rsidRPr="00C82E7F">
              <w:rPr>
                <w:sz w:val="18"/>
                <w:szCs w:val="18"/>
              </w:rPr>
              <w:t xml:space="preserve"> RS232</w:t>
            </w:r>
          </w:p>
        </w:tc>
      </w:tr>
      <w:tr w:rsidR="00C82E7F" w:rsidRPr="00C82E7F" w14:paraId="5A2D0DC6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C0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lastRenderedPageBreak/>
              <w:t>Tramvaje s elektrickými plošinami a regulací topení s regulátorem LOGO!</w:t>
            </w:r>
          </w:p>
        </w:tc>
        <w:tc>
          <w:tcPr>
            <w:tcW w:w="0" w:type="auto"/>
            <w:vAlign w:val="center"/>
          </w:tcPr>
          <w:p w14:paraId="5A2D0DC1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C82E7F">
              <w:rPr>
                <w:sz w:val="18"/>
                <w:szCs w:val="18"/>
              </w:rPr>
              <w:t>LOGO!_Comfort.exe</w:t>
            </w:r>
            <w:proofErr w:type="gramEnd"/>
          </w:p>
        </w:tc>
        <w:tc>
          <w:tcPr>
            <w:tcW w:w="0" w:type="auto"/>
            <w:vAlign w:val="center"/>
          </w:tcPr>
          <w:p w14:paraId="5A2D0DC2" w14:textId="77777777" w:rsidR="006828CD" w:rsidRPr="00C82E7F" w:rsidRDefault="006828CD" w:rsidP="001808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C3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Průmyslové automaty (topení, plošiny)</w:t>
            </w:r>
          </w:p>
        </w:tc>
        <w:tc>
          <w:tcPr>
            <w:tcW w:w="0" w:type="auto"/>
            <w:vAlign w:val="center"/>
          </w:tcPr>
          <w:p w14:paraId="5A2D0DC4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C5" w14:textId="1D0B37EB" w:rsidR="006828CD" w:rsidRPr="00C82E7F" w:rsidRDefault="00C82E7F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USB s adaptérem pro LOGO!</w:t>
            </w:r>
          </w:p>
        </w:tc>
      </w:tr>
      <w:tr w:rsidR="00C82E7F" w:rsidRPr="00C82E7F" w14:paraId="5A2D0DCD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C7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BSV</w:t>
            </w:r>
          </w:p>
        </w:tc>
        <w:tc>
          <w:tcPr>
            <w:tcW w:w="0" w:type="auto"/>
            <w:vAlign w:val="center"/>
          </w:tcPr>
          <w:p w14:paraId="5A2D0DC8" w14:textId="77777777" w:rsidR="006828CD" w:rsidRPr="00C82E7F" w:rsidRDefault="006828CD" w:rsidP="000826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konf_bsv_tr12.exe</w:t>
            </w:r>
          </w:p>
        </w:tc>
        <w:tc>
          <w:tcPr>
            <w:tcW w:w="0" w:type="auto"/>
            <w:vAlign w:val="center"/>
          </w:tcPr>
          <w:p w14:paraId="5A2D0DC9" w14:textId="77777777" w:rsidR="006828CD" w:rsidRPr="00C82E7F" w:rsidRDefault="006828CD" w:rsidP="001808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CA" w14:textId="77777777" w:rsidR="006828CD" w:rsidRPr="00C82E7F" w:rsidRDefault="006828CD" w:rsidP="00180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Konfigurace jednotky BSV TR12</w:t>
            </w:r>
          </w:p>
        </w:tc>
        <w:tc>
          <w:tcPr>
            <w:tcW w:w="0" w:type="auto"/>
            <w:vAlign w:val="center"/>
          </w:tcPr>
          <w:p w14:paraId="5A2D0DCB" w14:textId="77777777" w:rsidR="006828CD" w:rsidRPr="00C82E7F" w:rsidRDefault="006828CD" w:rsidP="00CF0E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CC" w14:textId="77777777" w:rsidR="006828CD" w:rsidRPr="00C82E7F" w:rsidRDefault="006828CD" w:rsidP="00D007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Adaptér USB/RS232</w:t>
            </w:r>
          </w:p>
        </w:tc>
      </w:tr>
      <w:tr w:rsidR="00C82E7F" w:rsidRPr="00C82E7F" w14:paraId="5A2D0DDB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D5" w14:textId="77777777" w:rsidR="006828CD" w:rsidRPr="00C82E7F" w:rsidRDefault="006828CD" w:rsidP="00CC6D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14:paraId="5A2D0DD6" w14:textId="71B80D5B" w:rsidR="006828CD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V62win.exe</w:t>
            </w:r>
          </w:p>
        </w:tc>
        <w:tc>
          <w:tcPr>
            <w:tcW w:w="0" w:type="auto"/>
            <w:vAlign w:val="center"/>
          </w:tcPr>
          <w:p w14:paraId="5A2D0DD7" w14:textId="77777777" w:rsidR="006828CD" w:rsidRPr="00C82E7F" w:rsidRDefault="006828CD" w:rsidP="00CC6D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D8" w14:textId="77777777" w:rsidR="006828CD" w:rsidRPr="00C82E7F" w:rsidRDefault="006828CD" w:rsidP="00CC6D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Vyhodnocení záznamů TTZ62 s videem</w:t>
            </w:r>
          </w:p>
        </w:tc>
        <w:tc>
          <w:tcPr>
            <w:tcW w:w="0" w:type="auto"/>
            <w:vAlign w:val="center"/>
          </w:tcPr>
          <w:p w14:paraId="5A2D0DD9" w14:textId="77777777" w:rsidR="006828CD" w:rsidRPr="00C82E7F" w:rsidRDefault="006828CD" w:rsidP="00CC6D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DA" w14:textId="77777777" w:rsidR="006828CD" w:rsidRPr="00C82E7F" w:rsidRDefault="006828CD" w:rsidP="00CC6D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SD, USB</w:t>
            </w:r>
          </w:p>
        </w:tc>
      </w:tr>
      <w:tr w:rsidR="00C82E7F" w:rsidRPr="00C82E7F" w14:paraId="5A2D0DE2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DC" w14:textId="3B027BE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kolizní kamera MESIT</w:t>
            </w:r>
          </w:p>
        </w:tc>
        <w:tc>
          <w:tcPr>
            <w:tcW w:w="0" w:type="auto"/>
            <w:vAlign w:val="center"/>
          </w:tcPr>
          <w:p w14:paraId="5A2D0DDD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Instalation</w:t>
            </w:r>
            <w:proofErr w:type="spellEnd"/>
            <w:r w:rsidRPr="00C82E7F">
              <w:rPr>
                <w:sz w:val="18"/>
                <w:szCs w:val="18"/>
              </w:rPr>
              <w:t xml:space="preserve"> </w:t>
            </w:r>
            <w:proofErr w:type="spellStart"/>
            <w:r w:rsidRPr="00C82E7F">
              <w:rPr>
                <w:sz w:val="18"/>
                <w:szCs w:val="18"/>
              </w:rPr>
              <w:t>Wizzard</w:t>
            </w:r>
            <w:proofErr w:type="spellEnd"/>
            <w:r w:rsidRPr="00C82E7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14:paraId="5A2D0DDE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DF" w14:textId="41EC8C68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Nastavení a programování čelních kamer VARIO</w:t>
            </w:r>
          </w:p>
        </w:tc>
        <w:tc>
          <w:tcPr>
            <w:tcW w:w="0" w:type="auto"/>
            <w:vAlign w:val="center"/>
          </w:tcPr>
          <w:p w14:paraId="5A2D0DE0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E1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5A2D0DE9" w14:textId="77777777" w:rsidTr="006828CD">
        <w:trPr>
          <w:trHeight w:hRule="exact" w:val="454"/>
        </w:trPr>
        <w:tc>
          <w:tcPr>
            <w:tcW w:w="0" w:type="auto"/>
            <w:vAlign w:val="center"/>
          </w:tcPr>
          <w:p w14:paraId="5A2D0DE3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dveřmi BODE</w:t>
            </w:r>
          </w:p>
        </w:tc>
        <w:tc>
          <w:tcPr>
            <w:tcW w:w="0" w:type="auto"/>
            <w:vAlign w:val="center"/>
          </w:tcPr>
          <w:p w14:paraId="5A2D0DE4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DoorSCAPE.exe</w:t>
            </w:r>
          </w:p>
        </w:tc>
        <w:tc>
          <w:tcPr>
            <w:tcW w:w="0" w:type="auto"/>
            <w:vAlign w:val="center"/>
          </w:tcPr>
          <w:p w14:paraId="5A2D0DE5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E6" w14:textId="77777777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Programování pohonu dveří BODE</w:t>
            </w:r>
          </w:p>
        </w:tc>
        <w:tc>
          <w:tcPr>
            <w:tcW w:w="0" w:type="auto"/>
            <w:vAlign w:val="center"/>
          </w:tcPr>
          <w:p w14:paraId="5A2D0DE7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E8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(Adaptér USB/R232)</w:t>
            </w:r>
          </w:p>
        </w:tc>
      </w:tr>
      <w:tr w:rsidR="00C82E7F" w:rsidRPr="00C82E7F" w14:paraId="5A2D0DF0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5A2D0DE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výzbrojí ŠKODA</w:t>
            </w:r>
          </w:p>
        </w:tc>
        <w:tc>
          <w:tcPr>
            <w:tcW w:w="0" w:type="auto"/>
            <w:vAlign w:val="center"/>
          </w:tcPr>
          <w:p w14:paraId="5A2D0DEB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DISmon</w:t>
            </w:r>
            <w:proofErr w:type="spellEnd"/>
          </w:p>
        </w:tc>
        <w:tc>
          <w:tcPr>
            <w:tcW w:w="0" w:type="auto"/>
            <w:vAlign w:val="center"/>
          </w:tcPr>
          <w:p w14:paraId="5A2D0DE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ED" w14:textId="77777777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a programování regulátorů pohonů</w:t>
            </w:r>
          </w:p>
        </w:tc>
        <w:tc>
          <w:tcPr>
            <w:tcW w:w="0" w:type="auto"/>
            <w:vAlign w:val="center"/>
          </w:tcPr>
          <w:p w14:paraId="5A2D0DEE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2D0DEF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COM1, (Adaptér USB/R232), UTP</w:t>
            </w:r>
          </w:p>
        </w:tc>
      </w:tr>
      <w:tr w:rsidR="00C82E7F" w:rsidRPr="00C82E7F" w14:paraId="5761D7CA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69244CCF" w14:textId="3E4D50D3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klimatizací salónu cestujících</w:t>
            </w:r>
          </w:p>
        </w:tc>
        <w:tc>
          <w:tcPr>
            <w:tcW w:w="0" w:type="auto"/>
            <w:vAlign w:val="center"/>
          </w:tcPr>
          <w:p w14:paraId="30A385D4" w14:textId="3722778F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TST.exe</w:t>
            </w:r>
          </w:p>
        </w:tc>
        <w:tc>
          <w:tcPr>
            <w:tcW w:w="0" w:type="auto"/>
            <w:vAlign w:val="center"/>
          </w:tcPr>
          <w:p w14:paraId="0C51EDAF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E1819FB" w14:textId="405178AC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a programování klimatizace</w:t>
            </w:r>
          </w:p>
        </w:tc>
        <w:tc>
          <w:tcPr>
            <w:tcW w:w="0" w:type="auto"/>
            <w:vAlign w:val="center"/>
          </w:tcPr>
          <w:p w14:paraId="3DA98FFF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D05ED00" w14:textId="108F4284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50C5AF04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2B784C80" w14:textId="7E66D09F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kamerovým systémem HERMAN</w:t>
            </w:r>
          </w:p>
        </w:tc>
        <w:tc>
          <w:tcPr>
            <w:tcW w:w="0" w:type="auto"/>
            <w:vAlign w:val="center"/>
          </w:tcPr>
          <w:p w14:paraId="411BA3F7" w14:textId="495E576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VideoClient.exe</w:t>
            </w:r>
          </w:p>
        </w:tc>
        <w:tc>
          <w:tcPr>
            <w:tcW w:w="0" w:type="auto"/>
            <w:vAlign w:val="center"/>
          </w:tcPr>
          <w:p w14:paraId="5C6E0FE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565BEBC" w14:textId="434AE234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Stahování záznamů z kamerových systémů</w:t>
            </w:r>
          </w:p>
        </w:tc>
        <w:tc>
          <w:tcPr>
            <w:tcW w:w="0" w:type="auto"/>
            <w:vAlign w:val="center"/>
          </w:tcPr>
          <w:p w14:paraId="2B52D84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44045E2" w14:textId="2AD4C70C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538F494A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562C02CB" w14:textId="3FE4EF4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kolizními kamerami</w:t>
            </w:r>
          </w:p>
        </w:tc>
        <w:tc>
          <w:tcPr>
            <w:tcW w:w="0" w:type="auto"/>
            <w:vAlign w:val="center"/>
          </w:tcPr>
          <w:p w14:paraId="71740760" w14:textId="4CBB469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Total</w:t>
            </w:r>
            <w:proofErr w:type="spellEnd"/>
            <w:r w:rsidRPr="00C82E7F">
              <w:rPr>
                <w:sz w:val="18"/>
                <w:szCs w:val="18"/>
              </w:rPr>
              <w:t xml:space="preserve"> </w:t>
            </w:r>
            <w:proofErr w:type="spellStart"/>
            <w:r w:rsidRPr="00C82E7F">
              <w:rPr>
                <w:sz w:val="18"/>
                <w:szCs w:val="18"/>
              </w:rPr>
              <w:t>Commander</w:t>
            </w:r>
            <w:proofErr w:type="spellEnd"/>
          </w:p>
        </w:tc>
        <w:tc>
          <w:tcPr>
            <w:tcW w:w="0" w:type="auto"/>
            <w:vAlign w:val="center"/>
          </w:tcPr>
          <w:p w14:paraId="0B4BE1B8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91EFC6C" w14:textId="478ED3C2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Stahování záznamů kolizních kamer protokolem FTP</w:t>
            </w:r>
          </w:p>
        </w:tc>
        <w:tc>
          <w:tcPr>
            <w:tcW w:w="0" w:type="auto"/>
            <w:vAlign w:val="center"/>
          </w:tcPr>
          <w:p w14:paraId="34C6BE5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781A477" w14:textId="4D5EA453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56293B2A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75AA8D0F" w14:textId="42D2DEB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kamerovým systémem AMIT</w:t>
            </w:r>
          </w:p>
        </w:tc>
        <w:tc>
          <w:tcPr>
            <w:tcW w:w="0" w:type="auto"/>
            <w:vAlign w:val="center"/>
          </w:tcPr>
          <w:p w14:paraId="2AF25EE1" w14:textId="2EB7E9A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Acasys</w:t>
            </w:r>
            <w:proofErr w:type="spellEnd"/>
            <w:r w:rsidRPr="00C82E7F">
              <w:rPr>
                <w:sz w:val="18"/>
                <w:szCs w:val="18"/>
              </w:rPr>
              <w:t xml:space="preserve"> Studio</w:t>
            </w:r>
          </w:p>
        </w:tc>
        <w:tc>
          <w:tcPr>
            <w:tcW w:w="0" w:type="auto"/>
            <w:vAlign w:val="center"/>
          </w:tcPr>
          <w:p w14:paraId="2F2E9CE7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A46287B" w14:textId="608B8235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Stahování kamerových záznamů</w:t>
            </w:r>
          </w:p>
        </w:tc>
        <w:tc>
          <w:tcPr>
            <w:tcW w:w="0" w:type="auto"/>
            <w:vAlign w:val="center"/>
          </w:tcPr>
          <w:p w14:paraId="608BB300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A5EE94E" w14:textId="630F2396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4A2AFD21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243D4D2E" w14:textId="56D526C1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kamerovým systémem AMIT</w:t>
            </w:r>
          </w:p>
        </w:tc>
        <w:tc>
          <w:tcPr>
            <w:tcW w:w="0" w:type="auto"/>
            <w:vAlign w:val="center"/>
          </w:tcPr>
          <w:p w14:paraId="5EC6B646" w14:textId="4A3C9E38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IscConfig</w:t>
            </w:r>
            <w:proofErr w:type="spellEnd"/>
          </w:p>
        </w:tc>
        <w:tc>
          <w:tcPr>
            <w:tcW w:w="0" w:type="auto"/>
            <w:vAlign w:val="center"/>
          </w:tcPr>
          <w:p w14:paraId="084B9019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5E3BB70" w14:textId="128E9799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Testy a programování kamer</w:t>
            </w:r>
          </w:p>
        </w:tc>
        <w:tc>
          <w:tcPr>
            <w:tcW w:w="0" w:type="auto"/>
            <w:vAlign w:val="center"/>
          </w:tcPr>
          <w:p w14:paraId="1C9AA5E9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3DB9689" w14:textId="035A867A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1B45538F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44AF4A8B" w14:textId="42E5AB25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kamerovým systémem</w:t>
            </w:r>
          </w:p>
        </w:tc>
        <w:tc>
          <w:tcPr>
            <w:tcW w:w="0" w:type="auto"/>
            <w:vAlign w:val="center"/>
          </w:tcPr>
          <w:p w14:paraId="13CB9296" w14:textId="7FE38673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 xml:space="preserve">VLC media </w:t>
            </w:r>
            <w:proofErr w:type="spellStart"/>
            <w:r w:rsidRPr="00C82E7F">
              <w:rPr>
                <w:sz w:val="18"/>
                <w:szCs w:val="18"/>
              </w:rPr>
              <w:t>Player</w:t>
            </w:r>
            <w:proofErr w:type="spellEnd"/>
          </w:p>
        </w:tc>
        <w:tc>
          <w:tcPr>
            <w:tcW w:w="0" w:type="auto"/>
            <w:vAlign w:val="center"/>
          </w:tcPr>
          <w:p w14:paraId="03C3410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4A2C71D" w14:textId="56A9EC14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Přehrávání videozáznamů</w:t>
            </w:r>
          </w:p>
        </w:tc>
        <w:tc>
          <w:tcPr>
            <w:tcW w:w="0" w:type="auto"/>
            <w:vAlign w:val="center"/>
          </w:tcPr>
          <w:p w14:paraId="23BDA35D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D30FC21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82E7F" w:rsidRPr="00C82E7F" w14:paraId="7158842D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48BDD8B7" w14:textId="4FD2904F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 tachografy TTZ62</w:t>
            </w:r>
          </w:p>
        </w:tc>
        <w:tc>
          <w:tcPr>
            <w:tcW w:w="0" w:type="auto"/>
            <w:vAlign w:val="center"/>
          </w:tcPr>
          <w:p w14:paraId="362FCE21" w14:textId="5BF706C2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J-</w:t>
            </w:r>
            <w:proofErr w:type="spellStart"/>
            <w:r w:rsidRPr="00C82E7F">
              <w:rPr>
                <w:sz w:val="18"/>
                <w:szCs w:val="18"/>
              </w:rPr>
              <w:t>Flash</w:t>
            </w:r>
            <w:proofErr w:type="spellEnd"/>
          </w:p>
        </w:tc>
        <w:tc>
          <w:tcPr>
            <w:tcW w:w="0" w:type="auto"/>
            <w:vAlign w:val="center"/>
          </w:tcPr>
          <w:p w14:paraId="6303A62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E0ACC30" w14:textId="2ECB1512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Programování tachografů TTZ62</w:t>
            </w:r>
          </w:p>
        </w:tc>
        <w:tc>
          <w:tcPr>
            <w:tcW w:w="0" w:type="auto"/>
            <w:vAlign w:val="center"/>
          </w:tcPr>
          <w:p w14:paraId="1F481DFD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CB33081" w14:textId="3FF4302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USB + programátor FLASHER P.P.</w:t>
            </w:r>
          </w:p>
        </w:tc>
      </w:tr>
      <w:tr w:rsidR="00C82E7F" w:rsidRPr="00C82E7F" w14:paraId="5EECFBDE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638CCF64" w14:textId="15E80F21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</w:t>
            </w:r>
          </w:p>
        </w:tc>
        <w:tc>
          <w:tcPr>
            <w:tcW w:w="0" w:type="auto"/>
            <w:vAlign w:val="center"/>
          </w:tcPr>
          <w:p w14:paraId="2BFD2B90" w14:textId="029918F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UCU tester</w:t>
            </w:r>
          </w:p>
        </w:tc>
        <w:tc>
          <w:tcPr>
            <w:tcW w:w="0" w:type="auto"/>
            <w:vAlign w:val="center"/>
          </w:tcPr>
          <w:p w14:paraId="2A7CECEF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59A5A74" w14:textId="46607DFF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Kontrola a správa dat v </w:t>
            </w:r>
            <w:proofErr w:type="gramStart"/>
            <w:r w:rsidRPr="00C82E7F">
              <w:rPr>
                <w:sz w:val="18"/>
                <w:szCs w:val="18"/>
              </w:rPr>
              <w:t>jednotkách  UCU</w:t>
            </w:r>
            <w:proofErr w:type="gramEnd"/>
          </w:p>
        </w:tc>
        <w:tc>
          <w:tcPr>
            <w:tcW w:w="0" w:type="auto"/>
            <w:vAlign w:val="center"/>
          </w:tcPr>
          <w:p w14:paraId="5D8CCE82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DDB3E2B" w14:textId="7ECE828A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LAN Klient nebo UTP</w:t>
            </w:r>
          </w:p>
        </w:tc>
      </w:tr>
      <w:tr w:rsidR="00C82E7F" w:rsidRPr="00C82E7F" w14:paraId="2415CA42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1835DD8B" w14:textId="5372F659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dveře</w:t>
            </w:r>
          </w:p>
        </w:tc>
        <w:tc>
          <w:tcPr>
            <w:tcW w:w="0" w:type="auto"/>
            <w:vAlign w:val="center"/>
          </w:tcPr>
          <w:p w14:paraId="6580D5FD" w14:textId="7C6184E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EB40 Current.exe</w:t>
            </w:r>
          </w:p>
        </w:tc>
        <w:tc>
          <w:tcPr>
            <w:tcW w:w="0" w:type="auto"/>
            <w:vAlign w:val="center"/>
          </w:tcPr>
          <w:p w14:paraId="1A9E4977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5752C0D" w14:textId="44338FB1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Zobrazení grafu proudů dveřních pohonů</w:t>
            </w:r>
          </w:p>
        </w:tc>
        <w:tc>
          <w:tcPr>
            <w:tcW w:w="0" w:type="auto"/>
            <w:vAlign w:val="center"/>
          </w:tcPr>
          <w:p w14:paraId="3B27D60D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4B76B6" w14:textId="091C5F22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</w:t>
            </w:r>
          </w:p>
        </w:tc>
      </w:tr>
      <w:tr w:rsidR="00C82E7F" w:rsidRPr="00C82E7F" w14:paraId="174BCF46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3DD64363" w14:textId="207A490F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dveře</w:t>
            </w:r>
          </w:p>
        </w:tc>
        <w:tc>
          <w:tcPr>
            <w:tcW w:w="0" w:type="auto"/>
            <w:vAlign w:val="center"/>
          </w:tcPr>
          <w:p w14:paraId="5FE406F4" w14:textId="0E5196A6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SDiagnosticStadler.exe</w:t>
            </w:r>
          </w:p>
        </w:tc>
        <w:tc>
          <w:tcPr>
            <w:tcW w:w="0" w:type="auto"/>
            <w:vAlign w:val="center"/>
          </w:tcPr>
          <w:p w14:paraId="49EB9E40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F22CE65" w14:textId="6B0D1BBE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Servis jednotky dveří</w:t>
            </w:r>
          </w:p>
        </w:tc>
        <w:tc>
          <w:tcPr>
            <w:tcW w:w="0" w:type="auto"/>
            <w:vAlign w:val="center"/>
          </w:tcPr>
          <w:p w14:paraId="2554EE08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63C6DC4" w14:textId="70EE462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</w:t>
            </w:r>
          </w:p>
        </w:tc>
      </w:tr>
      <w:tr w:rsidR="00C82E7F" w:rsidRPr="00C82E7F" w14:paraId="3FDAF3BD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2235A632" w14:textId="00052E71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dveře</w:t>
            </w:r>
          </w:p>
        </w:tc>
        <w:tc>
          <w:tcPr>
            <w:tcW w:w="0" w:type="auto"/>
            <w:vAlign w:val="center"/>
          </w:tcPr>
          <w:p w14:paraId="7F35924B" w14:textId="61D35F6B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EBSetup.exe</w:t>
            </w:r>
          </w:p>
        </w:tc>
        <w:tc>
          <w:tcPr>
            <w:tcW w:w="0" w:type="auto"/>
            <w:vAlign w:val="center"/>
          </w:tcPr>
          <w:p w14:paraId="453A480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7EAD77D" w14:textId="050078D2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Servis jednotky dveří</w:t>
            </w:r>
          </w:p>
        </w:tc>
        <w:tc>
          <w:tcPr>
            <w:tcW w:w="0" w:type="auto"/>
            <w:vAlign w:val="center"/>
          </w:tcPr>
          <w:p w14:paraId="3759BC2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894645D" w14:textId="7E27D5AB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COM1</w:t>
            </w:r>
          </w:p>
        </w:tc>
      </w:tr>
      <w:tr w:rsidR="00C82E7F" w:rsidRPr="00C82E7F" w14:paraId="4D83B20D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3B34ACF2" w14:textId="593D08F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pohony</w:t>
            </w:r>
          </w:p>
        </w:tc>
        <w:tc>
          <w:tcPr>
            <w:tcW w:w="0" w:type="auto"/>
            <w:vAlign w:val="center"/>
          </w:tcPr>
          <w:p w14:paraId="6EDB8166" w14:textId="158DD1B6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AC800PECTOOL.exe</w:t>
            </w:r>
          </w:p>
        </w:tc>
        <w:tc>
          <w:tcPr>
            <w:tcW w:w="0" w:type="auto"/>
            <w:vAlign w:val="center"/>
          </w:tcPr>
          <w:p w14:paraId="76001CD0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D5E5404" w14:textId="7CB2EEC2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Servis měničů pohonů</w:t>
            </w:r>
          </w:p>
        </w:tc>
        <w:tc>
          <w:tcPr>
            <w:tcW w:w="0" w:type="auto"/>
            <w:vAlign w:val="center"/>
          </w:tcPr>
          <w:p w14:paraId="26CA126B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1315B2E" w14:textId="777E78CB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75C5AB29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22F98131" w14:textId="49ECE86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pohony</w:t>
            </w:r>
          </w:p>
        </w:tc>
        <w:tc>
          <w:tcPr>
            <w:tcW w:w="0" w:type="auto"/>
            <w:vAlign w:val="center"/>
          </w:tcPr>
          <w:p w14:paraId="58DDF0BE" w14:textId="209B829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Bordline</w:t>
            </w:r>
            <w:proofErr w:type="spellEnd"/>
            <w:r w:rsidRPr="00C82E7F">
              <w:rPr>
                <w:sz w:val="18"/>
                <w:szCs w:val="18"/>
              </w:rPr>
              <w:t xml:space="preserve"> View.exe</w:t>
            </w:r>
          </w:p>
        </w:tc>
        <w:tc>
          <w:tcPr>
            <w:tcW w:w="0" w:type="auto"/>
            <w:vAlign w:val="center"/>
          </w:tcPr>
          <w:p w14:paraId="55698ED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D9A1544" w14:textId="08EEB5C7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Správa poruchových hlášení</w:t>
            </w:r>
          </w:p>
        </w:tc>
        <w:tc>
          <w:tcPr>
            <w:tcW w:w="0" w:type="auto"/>
            <w:vAlign w:val="center"/>
          </w:tcPr>
          <w:p w14:paraId="2B2EA3E7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752925C" w14:textId="48C0469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5226ACA0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02D2513C" w14:textId="1362058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brzdy</w:t>
            </w:r>
          </w:p>
        </w:tc>
        <w:tc>
          <w:tcPr>
            <w:tcW w:w="0" w:type="auto"/>
            <w:vAlign w:val="center"/>
          </w:tcPr>
          <w:p w14:paraId="59831368" w14:textId="3279BAC5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ST03A.exe</w:t>
            </w:r>
          </w:p>
        </w:tc>
        <w:tc>
          <w:tcPr>
            <w:tcW w:w="0" w:type="auto"/>
            <w:vAlign w:val="center"/>
          </w:tcPr>
          <w:p w14:paraId="148C67D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9791CB0" w14:textId="02FEE50C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Servis brzdových regulátorů KNORR</w:t>
            </w:r>
          </w:p>
        </w:tc>
        <w:tc>
          <w:tcPr>
            <w:tcW w:w="0" w:type="auto"/>
            <w:vAlign w:val="center"/>
          </w:tcPr>
          <w:p w14:paraId="664E8DD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EA52FC6" w14:textId="07A5A9CC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UTP</w:t>
            </w:r>
          </w:p>
        </w:tc>
      </w:tr>
      <w:tr w:rsidR="00C82E7F" w:rsidRPr="00C82E7F" w14:paraId="0C779099" w14:textId="77777777" w:rsidTr="006828CD">
        <w:trPr>
          <w:trHeight w:hRule="exact" w:val="454"/>
        </w:trPr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4E2C696C" w14:textId="796F9F92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Tramvaje STADLER – kolizní kamery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18D52E13" w14:textId="4A49982B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LinuxReader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45556093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7766C0CA" w14:textId="045F8929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Nouzové vyčítání dat z SD karet kolizních kamer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3BFEF9F9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3FC89136" w14:textId="601D8DB5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adaptér mikro SD/SD do SD slotu</w:t>
            </w:r>
          </w:p>
        </w:tc>
      </w:tr>
      <w:tr w:rsidR="00C82E7F" w:rsidRPr="00C82E7F" w14:paraId="455FB3DA" w14:textId="77777777" w:rsidTr="006828CD">
        <w:trPr>
          <w:trHeight w:hRule="exact" w:val="454"/>
        </w:trPr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04784727" w14:textId="68D25236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lastRenderedPageBreak/>
              <w:t>Tachografy TT12, TTZ32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154E5A21" w14:textId="67A8CC50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Pcm.exe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79E47399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4C33A157" w14:textId="51B30C14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Vyčítání karet PCMCIA na PC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73C16649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D7DFCFF" w14:textId="5CE32E23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C82E7F">
              <w:rPr>
                <w:sz w:val="18"/>
                <w:szCs w:val="18"/>
              </w:rPr>
              <w:t>USB - PCMCIA</w:t>
            </w:r>
            <w:proofErr w:type="gramEnd"/>
            <w:r w:rsidRPr="00C82E7F">
              <w:rPr>
                <w:sz w:val="18"/>
                <w:szCs w:val="18"/>
              </w:rPr>
              <w:t xml:space="preserve"> adapter</w:t>
            </w:r>
          </w:p>
        </w:tc>
      </w:tr>
      <w:tr w:rsidR="00C82E7F" w:rsidRPr="00C82E7F" w14:paraId="0BF8BF08" w14:textId="77777777" w:rsidTr="006828CD">
        <w:trPr>
          <w:trHeight w:hRule="exact" w:val="454"/>
        </w:trPr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1B27A268" w14:textId="126DCA83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odbavovací systém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A8E34F0" w14:textId="18FEB63E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82E7F">
              <w:rPr>
                <w:sz w:val="18"/>
                <w:szCs w:val="18"/>
              </w:rPr>
              <w:t>FareOn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1C91CE21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209D93E5" w14:textId="7EA23A44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Dálková vyhodnocení funkce a dat odbavovacího systému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83F6BBE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141530AB" w14:textId="30A2496D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LAN klient</w:t>
            </w:r>
          </w:p>
        </w:tc>
      </w:tr>
      <w:tr w:rsidR="00C82E7F" w:rsidRPr="00C82E7F" w14:paraId="550E2789" w14:textId="77777777" w:rsidTr="00C82E7F">
        <w:trPr>
          <w:trHeight w:hRule="exact" w:val="454"/>
        </w:trPr>
        <w:tc>
          <w:tcPr>
            <w:tcW w:w="0" w:type="auto"/>
            <w:vAlign w:val="center"/>
          </w:tcPr>
          <w:p w14:paraId="7B5289EA" w14:textId="5CE7A4DA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Všechny typy tramvají – palubní systém</w:t>
            </w:r>
          </w:p>
        </w:tc>
        <w:tc>
          <w:tcPr>
            <w:tcW w:w="0" w:type="auto"/>
            <w:vAlign w:val="center"/>
          </w:tcPr>
          <w:p w14:paraId="2881CEDE" w14:textId="3DAC1942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Sprinter</w:t>
            </w:r>
          </w:p>
        </w:tc>
        <w:tc>
          <w:tcPr>
            <w:tcW w:w="0" w:type="auto"/>
            <w:vAlign w:val="center"/>
          </w:tcPr>
          <w:p w14:paraId="16E9F40A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843F1DC" w14:textId="0E51DF8F" w:rsidR="00C82E7F" w:rsidRPr="00C82E7F" w:rsidRDefault="00C82E7F" w:rsidP="00C82E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Dálkové přehrávání dat na vozech</w:t>
            </w:r>
          </w:p>
        </w:tc>
        <w:tc>
          <w:tcPr>
            <w:tcW w:w="0" w:type="auto"/>
            <w:vAlign w:val="center"/>
          </w:tcPr>
          <w:p w14:paraId="51A250AC" w14:textId="77777777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AFDC8D3" w14:textId="75FA179C" w:rsidR="00C82E7F" w:rsidRPr="00C82E7F" w:rsidRDefault="00C82E7F" w:rsidP="00C82E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2E7F">
              <w:rPr>
                <w:sz w:val="18"/>
                <w:szCs w:val="18"/>
              </w:rPr>
              <w:t>LAN klient</w:t>
            </w:r>
          </w:p>
        </w:tc>
      </w:tr>
    </w:tbl>
    <w:p w14:paraId="5A2D0DF1" w14:textId="77777777" w:rsidR="00443A46" w:rsidRDefault="00443A46"/>
    <w:sectPr w:rsidR="00443A46" w:rsidSect="005D1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40D96" w14:textId="77777777" w:rsidR="000A6F95" w:rsidRDefault="000A6F95" w:rsidP="005A51E3">
      <w:r>
        <w:separator/>
      </w:r>
    </w:p>
  </w:endnote>
  <w:endnote w:type="continuationSeparator" w:id="0">
    <w:p w14:paraId="29A42240" w14:textId="77777777" w:rsidR="000A6F95" w:rsidRDefault="000A6F95" w:rsidP="005A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3F52" w14:textId="77777777" w:rsidR="006A206E" w:rsidRDefault="006A20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DABB" w14:textId="77777777" w:rsidR="006A206E" w:rsidRDefault="006A20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4D44" w14:textId="77777777" w:rsidR="006A206E" w:rsidRDefault="006A20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47A0" w14:textId="77777777" w:rsidR="000A6F95" w:rsidRDefault="000A6F95" w:rsidP="005A51E3">
      <w:r>
        <w:separator/>
      </w:r>
    </w:p>
  </w:footnote>
  <w:footnote w:type="continuationSeparator" w:id="0">
    <w:p w14:paraId="33CFEC8C" w14:textId="77777777" w:rsidR="000A6F95" w:rsidRDefault="000A6F95" w:rsidP="005A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B01" w14:textId="77777777" w:rsidR="006A206E" w:rsidRDefault="006A20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4BDE" w14:textId="77777777" w:rsidR="006A206E" w:rsidRDefault="006A20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0DF6" w14:textId="389E3242" w:rsidR="005D1147" w:rsidRPr="00553A39" w:rsidRDefault="005D1147" w:rsidP="005D1147">
    <w:pPr>
      <w:jc w:val="both"/>
      <w:rPr>
        <w:i/>
        <w:iCs/>
      </w:rPr>
    </w:pPr>
    <w:r w:rsidRPr="00553A39">
      <w:rPr>
        <w:i/>
        <w:iCs/>
      </w:rPr>
      <w:t xml:space="preserve">Příloha č. 14 </w:t>
    </w:r>
    <w:proofErr w:type="gramStart"/>
    <w:r w:rsidR="006A206E" w:rsidRPr="00553A39">
      <w:rPr>
        <w:i/>
        <w:iCs/>
      </w:rPr>
      <w:t xml:space="preserve">Smlouvy </w:t>
    </w:r>
    <w:r w:rsidRPr="00553A39">
      <w:rPr>
        <w:i/>
        <w:iCs/>
      </w:rPr>
      <w:t>- Soupis</w:t>
    </w:r>
    <w:proofErr w:type="gramEnd"/>
    <w:r w:rsidRPr="00553A39">
      <w:rPr>
        <w:i/>
        <w:iCs/>
      </w:rPr>
      <w:t xml:space="preserve"> standardně používaných programů při pracích na elektronických zařízeních </w:t>
    </w:r>
    <w:r w:rsidR="005328D0">
      <w:rPr>
        <w:i/>
        <w:iCs/>
      </w:rPr>
      <w:t>T</w:t>
    </w:r>
    <w:r w:rsidRPr="00553A39">
      <w:rPr>
        <w:i/>
        <w:iCs/>
      </w:rPr>
      <w:t xml:space="preserve">ramvají </w:t>
    </w:r>
    <w:r w:rsidR="006A206E">
      <w:rPr>
        <w:i/>
        <w:iCs/>
      </w:rPr>
      <w:t>Objednatele</w:t>
    </w:r>
  </w:p>
  <w:p w14:paraId="5A2D0DF7" w14:textId="77777777" w:rsidR="005D1147" w:rsidRDefault="005D1147" w:rsidP="005D1147">
    <w:pP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608"/>
    <w:rsid w:val="000040CD"/>
    <w:rsid w:val="00032147"/>
    <w:rsid w:val="000826D9"/>
    <w:rsid w:val="00083161"/>
    <w:rsid w:val="00083E80"/>
    <w:rsid w:val="000A384C"/>
    <w:rsid w:val="000A6F95"/>
    <w:rsid w:val="000B5834"/>
    <w:rsid w:val="000F7C32"/>
    <w:rsid w:val="00131650"/>
    <w:rsid w:val="00165598"/>
    <w:rsid w:val="00180276"/>
    <w:rsid w:val="00180896"/>
    <w:rsid w:val="001D361A"/>
    <w:rsid w:val="001D725E"/>
    <w:rsid w:val="001E5DA1"/>
    <w:rsid w:val="00251DBB"/>
    <w:rsid w:val="002F659E"/>
    <w:rsid w:val="00303662"/>
    <w:rsid w:val="00323310"/>
    <w:rsid w:val="00323FE9"/>
    <w:rsid w:val="003246FC"/>
    <w:rsid w:val="00371153"/>
    <w:rsid w:val="0038247A"/>
    <w:rsid w:val="00386ADC"/>
    <w:rsid w:val="003E00E1"/>
    <w:rsid w:val="003F06D4"/>
    <w:rsid w:val="003F1822"/>
    <w:rsid w:val="0041138E"/>
    <w:rsid w:val="00443A46"/>
    <w:rsid w:val="00451226"/>
    <w:rsid w:val="004C78A0"/>
    <w:rsid w:val="004E2B1A"/>
    <w:rsid w:val="005115AB"/>
    <w:rsid w:val="005328D0"/>
    <w:rsid w:val="00553A39"/>
    <w:rsid w:val="005562A1"/>
    <w:rsid w:val="00563551"/>
    <w:rsid w:val="005A51E3"/>
    <w:rsid w:val="005B2907"/>
    <w:rsid w:val="005C6E39"/>
    <w:rsid w:val="005C7913"/>
    <w:rsid w:val="005D1147"/>
    <w:rsid w:val="005E2FBB"/>
    <w:rsid w:val="00610608"/>
    <w:rsid w:val="0067581A"/>
    <w:rsid w:val="006828CD"/>
    <w:rsid w:val="006A206E"/>
    <w:rsid w:val="006C6A76"/>
    <w:rsid w:val="006D49FB"/>
    <w:rsid w:val="00716566"/>
    <w:rsid w:val="007379AC"/>
    <w:rsid w:val="0075545F"/>
    <w:rsid w:val="0075737B"/>
    <w:rsid w:val="00790AF3"/>
    <w:rsid w:val="007A4045"/>
    <w:rsid w:val="007D64A8"/>
    <w:rsid w:val="007D6BC3"/>
    <w:rsid w:val="007E0395"/>
    <w:rsid w:val="0085635D"/>
    <w:rsid w:val="00897B25"/>
    <w:rsid w:val="008B3E59"/>
    <w:rsid w:val="008B5F6A"/>
    <w:rsid w:val="008D2C18"/>
    <w:rsid w:val="00A03FB3"/>
    <w:rsid w:val="00A15D8D"/>
    <w:rsid w:val="00A7335E"/>
    <w:rsid w:val="00A976D1"/>
    <w:rsid w:val="00AF6C23"/>
    <w:rsid w:val="00B21FC8"/>
    <w:rsid w:val="00B252EE"/>
    <w:rsid w:val="00B7239A"/>
    <w:rsid w:val="00BC495F"/>
    <w:rsid w:val="00BC4FBC"/>
    <w:rsid w:val="00BF3EB1"/>
    <w:rsid w:val="00C66DC9"/>
    <w:rsid w:val="00C746C6"/>
    <w:rsid w:val="00C82E7F"/>
    <w:rsid w:val="00CA4C6F"/>
    <w:rsid w:val="00CC673C"/>
    <w:rsid w:val="00CF0E96"/>
    <w:rsid w:val="00D00745"/>
    <w:rsid w:val="00D430B4"/>
    <w:rsid w:val="00D60C8C"/>
    <w:rsid w:val="00D67D5B"/>
    <w:rsid w:val="00DB2D9B"/>
    <w:rsid w:val="00DB6F9D"/>
    <w:rsid w:val="00DD2C2F"/>
    <w:rsid w:val="00E04A28"/>
    <w:rsid w:val="00E17961"/>
    <w:rsid w:val="00E246F1"/>
    <w:rsid w:val="00E43441"/>
    <w:rsid w:val="00E9266C"/>
    <w:rsid w:val="00EC153D"/>
    <w:rsid w:val="00EF34D4"/>
    <w:rsid w:val="00F251C9"/>
    <w:rsid w:val="00F706E5"/>
    <w:rsid w:val="00F916E2"/>
    <w:rsid w:val="00FB0667"/>
    <w:rsid w:val="00FE59A2"/>
    <w:rsid w:val="00FF49E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2D0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79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49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9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9E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9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9EE"/>
    <w:rPr>
      <w:b/>
      <w:bCs/>
    </w:rPr>
  </w:style>
  <w:style w:type="paragraph" w:styleId="Revize">
    <w:name w:val="Revision"/>
    <w:hidden/>
    <w:uiPriority w:val="99"/>
    <w:semiHidden/>
    <w:rsid w:val="00FF49E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9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9E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5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51E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A51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51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964E-4CC5-4C52-8D38-0A40F75B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2016-12-07T07:35:00Z</dcterms:created>
  <dcterms:modified xsi:type="dcterms:W3CDTF">2021-05-06T10:44:00Z</dcterms:modified>
</cp:coreProperties>
</file>